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255FC7C7" w:rsidR="00260D4F" w:rsidRDefault="001A4064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67FEA04" wp14:editId="45FD2EA9">
                  <wp:extent cx="6772275" cy="674951"/>
                  <wp:effectExtent l="0" t="0" r="0" b="0"/>
                  <wp:docPr id="29883293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32932" name="그림 2988329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76" cy="6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08E68CDA" w:rsidR="00260D4F" w:rsidRPr="00232581" w:rsidRDefault="00C13C12" w:rsidP="00232581">
            <w:pPr>
              <w:rPr>
                <w:b/>
                <w:bCs/>
              </w:rPr>
            </w:pPr>
            <w:r w:rsidRPr="00C13C12">
              <w:rPr>
                <w:b/>
                <w:bCs/>
                <w:noProof/>
              </w:rPr>
              <w:drawing>
                <wp:inline distT="0" distB="0" distL="0" distR="0" wp14:anchorId="0FB62D69" wp14:editId="7D5799DD">
                  <wp:extent cx="2545690" cy="630893"/>
                  <wp:effectExtent l="0" t="0" r="762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418" cy="63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3A7F6273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C13C12">
              <w:rPr>
                <w:rFonts w:ascii="Verdana" w:eastAsia="HY헤드라인M" w:hAnsi="Verdana" w:hint="eastAsia"/>
                <w:b/>
                <w:bCs/>
                <w:color w:val="01B3BB"/>
                <w:sz w:val="22"/>
              </w:rPr>
              <w:t>www.</w:t>
            </w:r>
            <w:r w:rsidR="00C13C12" w:rsidRPr="00C13C12">
              <w:rPr>
                <w:rFonts w:ascii="Verdana" w:eastAsia="HY헤드라인M" w:hAnsi="Verdana"/>
                <w:b/>
                <w:bCs/>
                <w:color w:val="01B3BB"/>
                <w:sz w:val="22"/>
              </w:rPr>
              <w:t>koreapharm</w:t>
            </w:r>
            <w:r w:rsidRPr="00C13C12">
              <w:rPr>
                <w:rFonts w:ascii="Verdana" w:eastAsia="HY헤드라인M" w:hAnsi="Verdana"/>
                <w:b/>
                <w:bCs/>
                <w:color w:val="01B3BB"/>
                <w:sz w:val="22"/>
              </w:rPr>
              <w:t>.org</w:t>
            </w:r>
            <w:r w:rsidRPr="00661A2F">
              <w:rPr>
                <w:rFonts w:ascii="Verdana" w:eastAsia="HY헤드라인M" w:hAnsi="Verdana" w:hint="eastAsia"/>
                <w:color w:val="7030A0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77D4D93E" w:rsidR="00F207B2" w:rsidRDefault="00F207B2" w:rsidP="00F207B2">
            <w:pPr>
              <w:spacing w:line="276" w:lineRule="auto"/>
              <w:jc w:val="right"/>
            </w:pPr>
            <w:r w:rsidRPr="00C85A4C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C85A4C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C85A4C" w:rsidRPr="00C85A4C">
              <w:rPr>
                <w:rFonts w:ascii="Verdana" w:eastAsia="HY헤드라인M" w:hAnsi="Verdana"/>
                <w:sz w:val="14"/>
                <w:szCs w:val="14"/>
              </w:rPr>
              <w:t xml:space="preserve"> EMAIL. yepark@kyungyon.co.kr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명 :</w:t>
      </w:r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자 :</w:t>
      </w:r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14375973" w:rsidR="006E685C" w:rsidRPr="00771117" w:rsidRDefault="00C13C12" w:rsidP="006E685C">
      <w:pPr>
        <w:jc w:val="center"/>
        <w:rPr>
          <w:sz w:val="22"/>
          <w:szCs w:val="24"/>
        </w:rPr>
      </w:pPr>
      <w:r>
        <w:rPr>
          <w:b/>
          <w:sz w:val="28"/>
          <w:szCs w:val="24"/>
        </w:rPr>
        <w:t>KOREA PHARM &amp; BIO</w:t>
      </w:r>
      <w:r w:rsidR="006E685C" w:rsidRPr="00771117">
        <w:rPr>
          <w:b/>
          <w:sz w:val="28"/>
          <w:szCs w:val="24"/>
        </w:rPr>
        <w:t xml:space="preserve"> 2026 </w:t>
      </w:r>
      <w:r w:rsidR="006E685C" w:rsidRPr="00771117">
        <w:rPr>
          <w:rFonts w:hint="eastAsia"/>
          <w:b/>
          <w:sz w:val="28"/>
          <w:szCs w:val="24"/>
        </w:rPr>
        <w:t xml:space="preserve">전시사무국 </w:t>
      </w:r>
      <w:r w:rsidR="006E685C" w:rsidRPr="00771117">
        <w:rPr>
          <w:b/>
          <w:sz w:val="28"/>
          <w:szCs w:val="24"/>
        </w:rPr>
        <w:t>㈜</w:t>
      </w:r>
      <w:r w:rsidR="006E685C" w:rsidRPr="00771117">
        <w:rPr>
          <w:rFonts w:hint="eastAsia"/>
          <w:b/>
          <w:sz w:val="28"/>
          <w:szCs w:val="24"/>
        </w:rPr>
        <w:t>경연전람</w:t>
      </w:r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69EA679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190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01B3BB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rgbClr val="01B3BB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230C4" id="Group 14" o:spid="_x0000_s1026" style="position:absolute;left:0;text-align:left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CI8gIAAJQHAAAOAAAAZHJzL2Uyb0RvYy54bWy8lV9v0zAQwN+R+A6W31mSNu3aaOm0dd2E&#10;NGBi4wO4jpNYOHaw3abj03O2k660EoiB6ENk9/7k7n53uYvLXSPQlmnDlcxxchZjxCRVBZdVjr88&#10;3b6bYWQskQURSrIcPzODLxdv31x0bcZGqlaiYBqBE2myrs1xbW2bRZGhNWuIOVMtkyAslW6Ihauu&#10;okKTDrw3IhrF8TTqlC5arSgzBv69CUK88P7LklH7qSwNs0jkGGKz/qn9c+2e0eKCZJUmbc1pHwZ5&#10;RRQN4RJeund1QyxBG81PXDWcamVUac+oaiJVlpwynwNkk8RH2dxptWl9LlXWVe2+TFDaozq92i39&#10;uH3QiBc5TjGSpAFE/q0oSV1turbKQOVOt4/tgw4JwvFe0a8GxNGx3N2roIzW3QdVgD+yscrXZlfq&#10;xrmArNHOI3jeI2A7iyj8OZ2Nz6czIEVBdp6O5pOAiNbA0Vmdj0AIsiRNenq0XvXGSTweTJN07Awj&#10;kg1vNUrw4pYL4UIwulovhUZb4voivlqtbnv1AzWfXZ+NKwV0qHmBYP4OwmNNWubZGlfhHsJkgHAF&#10;RfMqKBkFEF5tKQMFupM9BSTVsiayYl776bmFiic+FxcweA4m7mIA4W+pnNZ3QHNY3aPattrYO6Ya&#10;5A45NlYTXtV2qaSECVQ68fzJ9t7YAGUw6DvKYQEByYREXY5HkzSOvckBjWNoyfX4+voUGslgaGTh&#10;vdWMFKv+bAkX4Qw9IaTv3VCSgHatiucH7aLrQf8n4tOB+GeoFHAUDCW+dXt8w9yZMHR73Fdaq84l&#10;CH34E+9g8A94j6fzcZjD02Ea+PXANcT+K8SvwRhaYT4ZTbxnqfZN0nALO0PwJsez2P1cF5Dsz2kj&#10;rcJCgAUGh1rp7xh1sAyghb9tiGYYifcSCjxP0tRtD39JJ35G9KFkfSghkoKrHFuMwnFpw8bZtNqN&#10;hQPmApbKTXnJ/Uw4YKEHD1vQf4Lg0++/ZP2acrvl8O71X5bp4gcAAAD//wMAUEsDBBQABgAIAAAA&#10;IQBGIwQ33QAAAAYBAAAPAAAAZHJzL2Rvd25yZXYueG1sTI/BasMwEETvhf6D2EJviayWusWxHEJo&#10;ewqFJoWS28ba2CbWyliK7fx9lVNzm2WWmTf5crKtGKj3jWMNap6AIC6dabjS8LP7mL2B8AHZYOuY&#10;NFzIw7K4v8sxM27kbxq2oRIxhH2GGuoQukxKX9Zk0c9dRxy9o+sthnj2lTQ9jjHctvIpSVJpseHY&#10;UGNH65rK0/ZsNXyOOK6e1fuwOR3Xl/3u5et3o0jrx4dptQARaAr/z3DFj+hQRKaDO7PxotUQhwQN&#10;MwXiaiavaRxyiEqlIItc3uIXfwAAAP//AwBQSwECLQAUAAYACAAAACEAtoM4kv4AAADhAQAAEwAA&#10;AAAAAAAAAAAAAAAAAAAAW0NvbnRlbnRfVHlwZXNdLnhtbFBLAQItABQABgAIAAAAIQA4/SH/1gAA&#10;AJQBAAALAAAAAAAAAAAAAAAAAC8BAABfcmVscy8ucmVsc1BLAQItABQABgAIAAAAIQAzZECI8gIA&#10;AJQHAAAOAAAAAAAAAAAAAAAAAC4CAABkcnMvZTJvRG9jLnhtbFBLAQItABQABgAIAAAAIQBGIwQ3&#10;3QAAAAYBAAAPAAAAAAAAAAAAAAAAAEwFAABkcnMvZG93bnJldi54bWxQSwUGAAAAAAQABADzAAAA&#10;V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DnxAAAANoAAAAPAAAAZHJzL2Rvd25yZXYueG1sRI9Ba8JA&#10;FITvgv9heUJvZlNLS0hdpQi17UWqppTentlnEsy+jdmtif/eFQSPw8x8w0znvanFiVpXWVbwGMUg&#10;iHOrKy4UZNv3cQLCeWSNtWVScCYH89lwMMVU247XdNr4QgQIuxQVlN43qZQuL8mgi2xDHLy9bQ36&#10;INtC6ha7ADe1nMTxizRYcVgosaFFSflh828U/P38fk2yJcns+PG95NUx6Z52iVIPo/7tFYSn3t/D&#10;t/anVvAM1yvhBsjZBQAA//8DAFBLAQItABQABgAIAAAAIQDb4fbL7gAAAIUBAAATAAAAAAAAAAAA&#10;AAAAAAAAAABbQ29udGVudF9UeXBlc10ueG1sUEsBAi0AFAAGAAgAAAAhAFr0LFu/AAAAFQEAAAsA&#10;AAAAAAAAAAAAAAAAHwEAAF9yZWxzLy5yZWxzUEsBAi0AFAAGAAgAAAAhAM0JkOfEAAAA2gAAAA8A&#10;AAAAAAAAAAAAAAAABwIAAGRycy9kb3ducmV2LnhtbFBLBQYAAAAAAwADALcAAAD4AgAAAAA=&#10;" strokecolor="#01b3bb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vOwQAAANoAAAAPAAAAZHJzL2Rvd25yZXYueG1sRI9Bi8Iw&#10;FITvgv8hPMGbpiq4pRpFBEEQZFdXz8/m2RSbl9pErf9+s7Cwx2FmvmHmy9ZW4kmNLx0rGA0TEMS5&#10;0yUXCr6Pm0EKwgdkjZVjUvAmD8tFtzPHTLsXf9HzEAoRIewzVGBCqDMpfW7Ioh+6mjh6V9dYDFE2&#10;hdQNviLcVnKcJFNpseS4YLCmtaH8dnhYBSec3GtKP91u1JrzBPe7Y3X5UKrfa1czEIHa8B/+a2+1&#10;gin8Xok3QC5+AAAA//8DAFBLAQItABQABgAIAAAAIQDb4fbL7gAAAIUBAAATAAAAAAAAAAAAAAAA&#10;AAAAAABbQ29udGVudF9UeXBlc10ueG1sUEsBAi0AFAAGAAgAAAAhAFr0LFu/AAAAFQEAAAsAAAAA&#10;AAAAAAAAAAAAHwEAAF9yZWxzLy5yZWxzUEsBAi0AFAAGAAgAAAAhAE+im87BAAAA2gAAAA8AAAAA&#10;AAAAAAAAAAAABwIAAGRycy9kb3ducmV2LnhtbFBLBQYAAAAAAwADALcAAAD1AgAAAAA=&#10;" fillcolor="#01b3bb" stroked="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0788CA31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C13C12">
        <w:rPr>
          <w:rFonts w:cs="Tahoma"/>
          <w:sz w:val="16"/>
          <w:szCs w:val="16"/>
        </w:rPr>
        <w:t xml:space="preserve">KOREA PHARM &amp; </w:t>
      </w:r>
      <w:proofErr w:type="gramStart"/>
      <w:r w:rsidR="00C13C12">
        <w:rPr>
          <w:rFonts w:cs="Tahoma"/>
          <w:sz w:val="16"/>
          <w:szCs w:val="16"/>
        </w:rPr>
        <w:t>BIO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proofErr w:type="spellStart"/>
      <w:r w:rsidR="00C13C12">
        <w:rPr>
          <w:rFonts w:cs="Tahoma" w:hint="eastAsia"/>
          <w:sz w:val="16"/>
          <w:szCs w:val="16"/>
        </w:rPr>
        <w:t>국제의약품</w:t>
      </w:r>
      <w:r w:rsidR="00C13C12">
        <w:rPr>
          <w:rFonts w:asciiTheme="minorEastAsia" w:hAnsiTheme="minorEastAsia" w:cs="Tahoma" w:hint="eastAsia"/>
          <w:sz w:val="16"/>
          <w:szCs w:val="16"/>
        </w:rPr>
        <w:t>·</w:t>
      </w:r>
      <w:r w:rsidR="00C13C12">
        <w:rPr>
          <w:rFonts w:cs="Tahoma" w:hint="eastAsia"/>
          <w:sz w:val="16"/>
          <w:szCs w:val="16"/>
        </w:rPr>
        <w:t>바이오산업전</w:t>
      </w:r>
      <w:proofErr w:type="spellEnd"/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76312309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13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3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28A22510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13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208C21B9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74660">
        <w:rPr>
          <w:rFonts w:cs="Tahom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74660">
        <w:rPr>
          <w:rFonts w:cs="Tahoma"/>
          <w:sz w:val="16"/>
          <w:szCs w:val="16"/>
        </w:rPr>
        <w:t>14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5C81F4D0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01B3BB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CC9D9" id="AutoShape 12" o:spid="_x0000_s1026" type="#_x0000_t32" style="position:absolute;left:0;text-align:left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Hq2QEAAKoDAAAOAAAAZHJzL2Uyb0RvYy54bWysU9tu2zAMfR+wfxD0vviSNQiMOEWTrnvp&#10;tgDtPoCRZFuYLAqSEid/P1q5dNn2NOxFEEXyHPKQWtwfesP2ygeNtubFJOdMWYFS27bm31+fPsw5&#10;CxGsBINW1fyoAr9fvn+3GFylSuzQSOUZgdhQDa7mXYyuyrIgOtVDmKBTlpwN+h4imb7NpIeB0HuT&#10;lXk+ywb00nkUKgR6fTw5+TLhN40S8VvTBBWZqTnVFtPp07kdz2y5gKr14DotzmXAP1TRg7ZEeoV6&#10;hAhs5/UfUL0WHgM2cSKwz7BptFCpB+qmyH/r5qUDp1IvJE5wV5nC/4MVX/cbz7Sk2ZWcWehpRg+7&#10;iIma0RsJNLhQUdzabvzYojjYF/eM4kdgFtcd2Fal6Nejo+RizMhuUkYjOKLZDl9QUgwQQVLr0Ph+&#10;hCQd2CEN5XgdijpEJuhxNp/Oi7LgTJBvNr1L+FBdUp0P8bPCno2XmofoQbddXKO1NHz0RSKC/XOI&#10;Y2FQXRJG3oBGyydtTDJ8u10bz/Yw7ko+m84fzlw3Ycayoebl3cc8T9A3znCDUaymq9XfMDzurEyr&#10;1ymQn873CNqc7lSmsWcZR+VOM9iiPG78RV5aiNTPeXnHjfvVTtlvX2z5EwAA//8DAFBLAwQUAAYA&#10;CAAAACEAr2n6tt4AAAAHAQAADwAAAGRycy9kb3ducmV2LnhtbEyOwU7DMBBE70j8g7VIXFBrF1Fo&#10;QzZVVEAIiQNtuHBz420SEa8j223D3+Oe4Dia0ZuXr0bbiyP50DlGmE0VCOLamY4bhM/qZbIAEaJm&#10;o3vHhPBDAVbF5UWuM+NOvKHjNjYiQThkGqGNccikDHVLVoepG4hTt3fe6piib6Tx+pTgtpe3St1L&#10;qztOD60eaN1S/b09WIT98PXm2VTlUD5Xr+ubp4/3DZWI11dj+Qgi0hj/xnDWT+pQJKedO7AJokeY&#10;zOZpibBYgjjX6mF+B2KHsFQgi1z+9y9+AQAA//8DAFBLAQItABQABgAIAAAAIQC2gziS/gAAAOEB&#10;AAATAAAAAAAAAAAAAAAAAAAAAABbQ29udGVudF9UeXBlc10ueG1sUEsBAi0AFAAGAAgAAAAhADj9&#10;If/WAAAAlAEAAAsAAAAAAAAAAAAAAAAALwEAAF9yZWxzLy5yZWxzUEsBAi0AFAAGAAgAAAAhAIVZ&#10;EerZAQAAqgMAAA4AAAAAAAAAAAAAAAAALgIAAGRycy9lMm9Eb2MueG1sUEsBAi0AFAAGAAgAAAAh&#10;AK9p+rbeAAAABwEAAA8AAAAAAAAAAAAAAAAAMwQAAGRycy9kb3ducmV2LnhtbFBLBQYAAAAABAAE&#10;APMAAAA+BQAAAAA=&#10;" filled="t" fillcolor="#00638a" strokecolor="#01b3bb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1C1C" w14:textId="77777777" w:rsidR="009C64EC" w:rsidRDefault="009C64EC" w:rsidP="008359CA">
      <w:pPr>
        <w:spacing w:after="0" w:line="240" w:lineRule="auto"/>
      </w:pPr>
      <w:r>
        <w:separator/>
      </w:r>
    </w:p>
  </w:endnote>
  <w:endnote w:type="continuationSeparator" w:id="0">
    <w:p w14:paraId="6A4627AE" w14:textId="77777777" w:rsidR="009C64EC" w:rsidRDefault="009C64E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DA58" w14:textId="77777777" w:rsidR="009C64EC" w:rsidRDefault="009C64EC" w:rsidP="008359CA">
      <w:pPr>
        <w:spacing w:after="0" w:line="240" w:lineRule="auto"/>
      </w:pPr>
      <w:r>
        <w:separator/>
      </w:r>
    </w:p>
  </w:footnote>
  <w:footnote w:type="continuationSeparator" w:id="0">
    <w:p w14:paraId="72BCBC3A" w14:textId="77777777" w:rsidR="009C64EC" w:rsidRDefault="009C64E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55C80"/>
    <w:rsid w:val="00661A2F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A43B5"/>
    <w:rsid w:val="008B164D"/>
    <w:rsid w:val="008F69FC"/>
    <w:rsid w:val="008F7A51"/>
    <w:rsid w:val="00900FFE"/>
    <w:rsid w:val="0093395F"/>
    <w:rsid w:val="009656D2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3C12"/>
    <w:rsid w:val="00C15EF0"/>
    <w:rsid w:val="00C21C56"/>
    <w:rsid w:val="00C24BA1"/>
    <w:rsid w:val="00C30510"/>
    <w:rsid w:val="00C741DD"/>
    <w:rsid w:val="00C74660"/>
    <w:rsid w:val="00C85A4C"/>
    <w:rsid w:val="00CB2D69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user0808_02</cp:lastModifiedBy>
  <cp:revision>8</cp:revision>
  <cp:lastPrinted>2023-04-04T08:38:00Z</cp:lastPrinted>
  <dcterms:created xsi:type="dcterms:W3CDTF">2025-05-14T01:07:00Z</dcterms:created>
  <dcterms:modified xsi:type="dcterms:W3CDTF">2025-06-02T05:44:00Z</dcterms:modified>
</cp:coreProperties>
</file>